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35EF" w:rsidRPr="00E66533" w:rsidRDefault="00F24E23" w:rsidP="00F24E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Верх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Камышенский</w:t>
            </w:r>
            <w:proofErr w:type="spellEnd"/>
            <w:r w:rsidR="00947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bookmarkEnd w:id="0"/>
            <w:proofErr w:type="spellStart"/>
            <w:r w:rsidR="00D37CB1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proofErr w:type="spellEnd"/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CC2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E23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r w:rsidR="00296E6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4E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A35EF" w:rsidRPr="00E66533" w:rsidRDefault="00F24E23" w:rsidP="00F24E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Верх-Камышенка</w:t>
            </w:r>
            <w:proofErr w:type="gramEnd"/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7CB1">
              <w:rPr>
                <w:rFonts w:ascii="Times New Roman" w:hAnsi="Times New Roman" w:cs="Times New Roman"/>
                <w:sz w:val="28"/>
                <w:szCs w:val="28"/>
              </w:rPr>
              <w:t>Заринский район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>, Алтайский край, 65</w:t>
            </w:r>
            <w:r w:rsidR="00D37CB1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E64" w:rsidRPr="00AF7BC5" w:rsidRDefault="00FC243B" w:rsidP="00296E64">
            <w:pPr>
              <w:jc w:val="center"/>
            </w:pPr>
            <w:r>
              <w:t>Малеева Алёна Васильевна</w:t>
            </w:r>
          </w:p>
          <w:p w:rsidR="00BA35EF" w:rsidRPr="00E66533" w:rsidRDefault="00BA35EF" w:rsidP="00D37C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0B4945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0B4945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945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36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6E64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83F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753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119C"/>
    <w:rsid w:val="004816F5"/>
    <w:rsid w:val="0048180F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032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06A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AEF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63B8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AD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24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30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D74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30C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6A9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217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CB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4E23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668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43B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groxotova</dc:creator>
  <cp:lastModifiedBy>Лохань</cp:lastModifiedBy>
  <cp:revision>3</cp:revision>
  <dcterms:created xsi:type="dcterms:W3CDTF">2019-02-14T08:24:00Z</dcterms:created>
  <dcterms:modified xsi:type="dcterms:W3CDTF">2019-02-14T08:38:00Z</dcterms:modified>
</cp:coreProperties>
</file>