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CF26B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Вишнёвский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CF26B3">
              <w:rPr>
                <w:rFonts w:ascii="Times New Roman" w:hAnsi="Times New Roman" w:cs="Times New Roman"/>
                <w:sz w:val="28"/>
                <w:szCs w:val="28"/>
              </w:rPr>
              <w:t xml:space="preserve">Молодёжная, 36, </w:t>
            </w:r>
          </w:p>
          <w:p w:rsidR="00BA35EF" w:rsidRPr="00E66533" w:rsidRDefault="004A4D53" w:rsidP="00CF26B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F26B3">
              <w:rPr>
                <w:rFonts w:ascii="Times New Roman" w:hAnsi="Times New Roman" w:cs="Times New Roman"/>
                <w:sz w:val="28"/>
                <w:szCs w:val="28"/>
              </w:rPr>
              <w:t>Вишнёвка</w:t>
            </w:r>
            <w:proofErr w:type="gram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Рубцовский</w:t>
            </w:r>
            <w:proofErr w:type="spellEnd"/>
            <w:r w:rsidR="00C7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65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CF26B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1457EA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Инна Ге</w:t>
            </w:r>
            <w:r w:rsidR="009D7BD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надьевна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1457EA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1457EA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2F2D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7EA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9D9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9A6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6BD4"/>
    <w:rsid w:val="008D6F30"/>
    <w:rsid w:val="008E040F"/>
    <w:rsid w:val="008E08A7"/>
    <w:rsid w:val="008E0C14"/>
    <w:rsid w:val="008E24ED"/>
    <w:rsid w:val="008E3031"/>
    <w:rsid w:val="008E320E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D7BDE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410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26B3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groxotova</dc:creator>
  <cp:lastModifiedBy>xaustova</cp:lastModifiedBy>
  <cp:revision>4</cp:revision>
  <dcterms:created xsi:type="dcterms:W3CDTF">2017-10-14T08:02:00Z</dcterms:created>
  <dcterms:modified xsi:type="dcterms:W3CDTF">2017-10-14T08:03:00Z</dcterms:modified>
</cp:coreProperties>
</file>